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00" w:rsidRDefault="008F5EA4" w:rsidP="008F5E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</w:t>
      </w:r>
      <w:proofErr w:type="spellEnd"/>
      <w:r w:rsidRPr="00885D70">
        <w:rPr>
          <w:rFonts w:ascii="Times New Roman" w:hAnsi="Times New Roman" w:cs="Times New Roman"/>
          <w:sz w:val="28"/>
          <w:szCs w:val="28"/>
        </w:rPr>
        <w:t>:</w:t>
      </w:r>
    </w:p>
    <w:p w:rsidR="00885D70" w:rsidRDefault="008F5EA4" w:rsidP="00A3038C">
      <w:r w:rsidRPr="00885D70">
        <w:t xml:space="preserve"> параграфы 153-15</w:t>
      </w:r>
      <w:r>
        <w:t>6;</w:t>
      </w:r>
      <w:r w:rsidRPr="00885D70">
        <w:t>у</w:t>
      </w:r>
      <w:r>
        <w:t>пр.994,</w:t>
      </w:r>
      <w:r w:rsidR="00885D70">
        <w:t>997,</w:t>
      </w:r>
      <w:r w:rsidR="00A3038C">
        <w:t>1002, 1005, 1008 (</w:t>
      </w:r>
      <w:r w:rsidR="00885D70">
        <w:t>с 6 по 11 апреля)</w:t>
      </w:r>
    </w:p>
    <w:p w:rsidR="00530500" w:rsidRDefault="00885D70" w:rsidP="008F5E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885D70" w:rsidRDefault="00885D70" w:rsidP="008F5E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«Хамелеон»- прочитать рассказ, ответить на вопрос</w:t>
      </w:r>
      <w:r w:rsidR="00530500">
        <w:rPr>
          <w:rFonts w:ascii="Times New Roman" w:hAnsi="Times New Roman" w:cs="Times New Roman"/>
          <w:sz w:val="28"/>
          <w:szCs w:val="28"/>
        </w:rPr>
        <w:t>ы:</w:t>
      </w:r>
    </w:p>
    <w:p w:rsidR="00530500" w:rsidRDefault="00530500" w:rsidP="005305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Объясните, почему рассказ назван именно так;</w:t>
      </w:r>
    </w:p>
    <w:p w:rsidR="00530500" w:rsidRDefault="00A3038C" w:rsidP="005305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рассказе Чехов использует «</w:t>
      </w:r>
      <w:r w:rsidR="00530500">
        <w:rPr>
          <w:rFonts w:ascii="Times New Roman" w:hAnsi="Times New Roman" w:cs="Times New Roman"/>
          <w:sz w:val="28"/>
          <w:szCs w:val="28"/>
        </w:rPr>
        <w:t xml:space="preserve">говорящие фамилии». </w:t>
      </w:r>
      <w:proofErr w:type="spellStart"/>
      <w:r w:rsidR="00530500">
        <w:rPr>
          <w:rFonts w:ascii="Times New Roman" w:hAnsi="Times New Roman" w:cs="Times New Roman"/>
          <w:sz w:val="28"/>
          <w:szCs w:val="28"/>
        </w:rPr>
        <w:t>Приведимте</w:t>
      </w:r>
      <w:proofErr w:type="spellEnd"/>
      <w:r w:rsidR="00530500">
        <w:rPr>
          <w:rFonts w:ascii="Times New Roman" w:hAnsi="Times New Roman" w:cs="Times New Roman"/>
          <w:sz w:val="28"/>
          <w:szCs w:val="28"/>
        </w:rPr>
        <w:t xml:space="preserve"> примеры и объясните, для чего автор их использует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30500">
        <w:rPr>
          <w:rFonts w:ascii="Times New Roman" w:hAnsi="Times New Roman" w:cs="Times New Roman"/>
          <w:sz w:val="28"/>
          <w:szCs w:val="28"/>
        </w:rPr>
        <w:t xml:space="preserve">в тетради) </w:t>
      </w:r>
    </w:p>
    <w:p w:rsidR="00530500" w:rsidRDefault="00530500" w:rsidP="0053050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«Злоумышленник» прочитать рассказ, ответить на вопрос в тетради:</w:t>
      </w:r>
    </w:p>
    <w:p w:rsidR="00530500" w:rsidRDefault="00530500" w:rsidP="005305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Можно ли Дениса Григорьева назвать злоумышленником? Ответ обоснуйте.</w:t>
      </w:r>
    </w:p>
    <w:p w:rsidR="00A3038C" w:rsidRDefault="00A3038C" w:rsidP="005305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И.А.Бунин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«Цифры»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рочитать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рассказ,ответить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вопрос 2 с.18 ( в тетради)</w:t>
      </w:r>
    </w:p>
    <w:p w:rsidR="00A3038C" w:rsidRDefault="00A3038C" w:rsidP="005305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М.Горький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«Детство» - прочитать текст (6 апреля-11 апреля)</w:t>
      </w:r>
    </w:p>
    <w:p w:rsidR="00036D07" w:rsidRDefault="00036D07" w:rsidP="005305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связи:</w:t>
      </w:r>
    </w:p>
    <w:p w:rsidR="00036D07" w:rsidRDefault="00036D07" w:rsidP="00036D07">
      <w:pPr>
        <w:spacing w:line="480" w:lineRule="auto"/>
        <w:rPr>
          <w:lang w:val="en-US"/>
        </w:rPr>
      </w:pPr>
      <w:r>
        <w:rPr>
          <w:lang w:val="en-US"/>
        </w:rPr>
        <w:t>rusgalina62@mail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036D07" w:rsidRPr="00530500" w:rsidRDefault="00036D07" w:rsidP="005305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36D07" w:rsidRPr="00530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707A4"/>
    <w:multiLevelType w:val="hybridMultilevel"/>
    <w:tmpl w:val="9D460E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A3"/>
    <w:rsid w:val="00036D07"/>
    <w:rsid w:val="00530500"/>
    <w:rsid w:val="00885D70"/>
    <w:rsid w:val="008D7A67"/>
    <w:rsid w:val="008F5EA4"/>
    <w:rsid w:val="00A3038C"/>
    <w:rsid w:val="00AB63A3"/>
    <w:rsid w:val="00B5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5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5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2020-04-07T06:53:00Z</dcterms:created>
  <dcterms:modified xsi:type="dcterms:W3CDTF">2020-04-07T09:02:00Z</dcterms:modified>
</cp:coreProperties>
</file>